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44" w:rsidRDefault="00A6009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457344" w:rsidRDefault="00A6009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丰南职教中心</w:t>
      </w:r>
      <w:proofErr w:type="gramStart"/>
      <w:r>
        <w:rPr>
          <w:rFonts w:ascii="黑体" w:eastAsia="黑体" w:hAnsi="黑体" w:hint="eastAsia"/>
          <w:sz w:val="36"/>
          <w:szCs w:val="36"/>
        </w:rPr>
        <w:t>教师微课</w:t>
      </w:r>
      <w:r>
        <w:rPr>
          <w:rFonts w:ascii="黑体" w:eastAsia="黑体" w:hAnsi="黑体" w:hint="eastAsia"/>
          <w:sz w:val="36"/>
          <w:szCs w:val="36"/>
        </w:rPr>
        <w:t>比</w:t>
      </w:r>
      <w:r>
        <w:rPr>
          <w:rFonts w:ascii="黑体" w:eastAsia="黑体" w:hAnsi="黑体" w:hint="eastAsia"/>
          <w:sz w:val="36"/>
          <w:szCs w:val="36"/>
        </w:rPr>
        <w:t>赛</w:t>
      </w:r>
      <w:proofErr w:type="gramEnd"/>
      <w:r>
        <w:rPr>
          <w:rFonts w:ascii="黑体" w:eastAsia="黑体" w:hAnsi="黑体" w:hint="eastAsia"/>
          <w:sz w:val="36"/>
          <w:szCs w:val="36"/>
        </w:rPr>
        <w:t>教学设计表</w:t>
      </w:r>
    </w:p>
    <w:p w:rsidR="00457344" w:rsidRDefault="00A60099">
      <w:pPr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b/>
          <w:szCs w:val="21"/>
        </w:rPr>
        <w:t>所在学校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725"/>
        <w:gridCol w:w="1701"/>
        <w:gridCol w:w="3827"/>
      </w:tblGrid>
      <w:tr w:rsidR="00457344">
        <w:trPr>
          <w:trHeight w:hRule="exact"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教师姓名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457344">
            <w:pPr>
              <w:rPr>
                <w:rFonts w:ascii="黑体" w:eastAsia="黑体" w:hAnsi="宋体" w:cs="黑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b/>
                <w:szCs w:val="21"/>
              </w:rPr>
              <w:t>微课名称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457344">
            <w:pPr>
              <w:rPr>
                <w:rFonts w:ascii="宋体" w:hAnsi="宋体" w:cs="黑体"/>
                <w:szCs w:val="21"/>
              </w:rPr>
            </w:pPr>
          </w:p>
        </w:tc>
      </w:tr>
      <w:tr w:rsidR="00457344">
        <w:trPr>
          <w:trHeight w:hRule="exact"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联系方式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457344">
            <w:pPr>
              <w:rPr>
                <w:rFonts w:ascii="黑体" w:eastAsia="黑体" w:hAnsi="宋体" w:cs="黑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课程类别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ind w:firstLineChars="100" w:firstLine="210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□公共基础类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□专业技能类</w:t>
            </w:r>
          </w:p>
        </w:tc>
      </w:tr>
      <w:tr w:rsidR="00457344">
        <w:trPr>
          <w:trHeight w:hRule="exact"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制作类型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□录</w:t>
            </w:r>
            <w:proofErr w:type="gramStart"/>
            <w:r>
              <w:rPr>
                <w:rFonts w:ascii="宋体" w:hAnsi="宋体" w:hint="eastAsia"/>
                <w:szCs w:val="21"/>
              </w:rPr>
              <w:t>屏软件</w:t>
            </w:r>
            <w:proofErr w:type="gramEnd"/>
            <w:r>
              <w:rPr>
                <w:rFonts w:ascii="宋体" w:hAnsi="宋体" w:hint="eastAsia"/>
                <w:szCs w:val="21"/>
              </w:rPr>
              <w:t>录制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□数码设备拍摄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□多媒体软件制作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□混合方式制作</w:t>
            </w:r>
          </w:p>
        </w:tc>
      </w:tr>
      <w:tr w:rsidR="00457344">
        <w:trPr>
          <w:trHeight w:hRule="exact" w:val="567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b/>
                <w:szCs w:val="21"/>
              </w:rPr>
              <w:t>微课来源</w:t>
            </w:r>
            <w:proofErr w:type="gramEnd"/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rPr>
                <w:rFonts w:ascii="宋体" w:hAnsi="宋体" w:cs="黑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学科：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年级：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教材版本：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57344">
        <w:trPr>
          <w:trHeight w:hRule="exact" w:val="85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b/>
                <w:szCs w:val="21"/>
              </w:rPr>
              <w:t>微课描述</w:t>
            </w:r>
            <w:proofErr w:type="gramEnd"/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（知识点、技能点、难点、疑点、考点等）</w:t>
            </w:r>
          </w:p>
        </w:tc>
      </w:tr>
      <w:tr w:rsidR="00457344">
        <w:trPr>
          <w:trHeight w:hRule="exact" w:val="85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适用对象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（学习对象分析）</w:t>
            </w:r>
          </w:p>
        </w:tc>
      </w:tr>
      <w:tr w:rsidR="00457344">
        <w:trPr>
          <w:trHeight w:hRule="exact" w:val="85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黑体" w:eastAsia="黑体" w:hAnsi="宋体" w:cs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设计思路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457344">
            <w:pPr>
              <w:rPr>
                <w:rFonts w:ascii="宋体" w:hAnsi="宋体" w:cs="黑体"/>
                <w:szCs w:val="21"/>
              </w:rPr>
            </w:pPr>
          </w:p>
        </w:tc>
      </w:tr>
      <w:tr w:rsidR="00457344">
        <w:trPr>
          <w:trHeight w:val="482"/>
          <w:jc w:val="center"/>
        </w:trPr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ind w:left="879" w:hangingChars="417" w:hanging="879"/>
              <w:jc w:val="center"/>
              <w:rPr>
                <w:rFonts w:ascii="黑体" w:eastAsia="黑体" w:hAnsi="宋体" w:cs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教学过程设计</w:t>
            </w:r>
          </w:p>
        </w:tc>
      </w:tr>
      <w:tr w:rsidR="00457344">
        <w:trPr>
          <w:trHeight w:val="5148"/>
          <w:jc w:val="center"/>
        </w:trPr>
        <w:tc>
          <w:tcPr>
            <w:tcW w:w="8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457344">
            <w:pPr>
              <w:rPr>
                <w:rFonts w:ascii="宋体" w:hAnsi="宋体" w:cs="黑体"/>
                <w:szCs w:val="21"/>
              </w:rPr>
            </w:pPr>
          </w:p>
        </w:tc>
      </w:tr>
      <w:tr w:rsidR="00457344">
        <w:trPr>
          <w:trHeight w:val="130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A60099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教学反思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44" w:rsidRDefault="00457344">
            <w:pPr>
              <w:rPr>
                <w:rFonts w:ascii="宋体" w:hAnsi="宋体" w:cs="黑体"/>
                <w:szCs w:val="21"/>
              </w:rPr>
            </w:pPr>
          </w:p>
        </w:tc>
      </w:tr>
    </w:tbl>
    <w:p w:rsidR="00457344" w:rsidRDefault="00457344">
      <w:pPr>
        <w:rPr>
          <w:rFonts w:cs="黑体"/>
          <w:sz w:val="10"/>
          <w:szCs w:val="10"/>
        </w:rPr>
      </w:pPr>
      <w:bookmarkStart w:id="0" w:name="_GoBack"/>
      <w:bookmarkEnd w:id="0"/>
    </w:p>
    <w:sectPr w:rsidR="0045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FA"/>
    <w:rsid w:val="0015279B"/>
    <w:rsid w:val="00457344"/>
    <w:rsid w:val="004A4357"/>
    <w:rsid w:val="00623826"/>
    <w:rsid w:val="006B509C"/>
    <w:rsid w:val="008077AC"/>
    <w:rsid w:val="008A3371"/>
    <w:rsid w:val="00A336BB"/>
    <w:rsid w:val="00A60099"/>
    <w:rsid w:val="00AF16FA"/>
    <w:rsid w:val="00C276A1"/>
    <w:rsid w:val="00CE05CA"/>
    <w:rsid w:val="00CF6D72"/>
    <w:rsid w:val="03DF6EEF"/>
    <w:rsid w:val="0A3A1344"/>
    <w:rsid w:val="123E30D6"/>
    <w:rsid w:val="28105F66"/>
    <w:rsid w:val="2B1A39E8"/>
    <w:rsid w:val="38523C9F"/>
    <w:rsid w:val="413806B0"/>
    <w:rsid w:val="4E884F35"/>
    <w:rsid w:val="522713D3"/>
    <w:rsid w:val="61B549FD"/>
    <w:rsid w:val="66B60888"/>
    <w:rsid w:val="6A6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0EE68-B76B-44D4-8AB6-60098522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2017-12-22T06:48:00Z</dcterms:created>
  <dcterms:modified xsi:type="dcterms:W3CDTF">2017-12-22T06:48:00Z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