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jc w:val="center"/>
        <w:rPr>
          <w:i w:val="0"/>
          <w:caps w:val="0"/>
          <w:color w:val="000000"/>
          <w:spacing w:val="0"/>
          <w:bdr w:val="none" w:color="auto" w:sz="0" w:space="0"/>
          <w:shd w:val="clear" w:fill="FFFFFF"/>
        </w:rPr>
      </w:pPr>
      <w:r>
        <w:rPr>
          <w:i w:val="0"/>
          <w:caps w:val="0"/>
          <w:color w:val="000000"/>
          <w:spacing w:val="0"/>
          <w:bdr w:val="none" w:color="auto" w:sz="0" w:space="0"/>
          <w:shd w:val="clear" w:fill="FFFFFF"/>
        </w:rPr>
        <w:t>2016年河北省单招学校名单</w:t>
      </w:r>
      <w:bookmarkStart w:id="0" w:name="_GoBack"/>
      <w:bookmarkEnd w:id="0"/>
    </w:p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（转自河北单招网）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7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7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根据教育部和河北省考试招生制度改革精神，按照《河北省教育厅关于2016年普通高等职业教育单独考试招生改革有关工作的通知》（冀教学〔2015〕25号）要求，河北省64所院校和教育部批准在河北招生的院校参加2016年普通高职专科单独考试招生，继续实行单招院校按类别联合组织考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7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</w:t>
      </w:r>
    </w:p>
    <w:tbl>
      <w:tblPr>
        <w:tblW w:w="13950" w:type="dxa"/>
        <w:tblCellSpacing w:w="0" w:type="dxa"/>
        <w:tblInd w:w="-7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32"/>
        <w:gridCol w:w="2087"/>
        <w:gridCol w:w="3917"/>
        <w:gridCol w:w="675"/>
        <w:gridCol w:w="457"/>
        <w:gridCol w:w="544"/>
        <w:gridCol w:w="1102"/>
        <w:gridCol w:w="1158"/>
        <w:gridCol w:w="575"/>
        <w:gridCol w:w="332"/>
        <w:gridCol w:w="332"/>
        <w:gridCol w:w="1664"/>
        <w:gridCol w:w="77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★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院校名字</w:t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招生简章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省市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院校类型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办学类型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隶属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创办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宿舍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咨询电话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"http://www.hbdzxx.com/news/?list_topic-63.html"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保定电力职业技术学院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"http://www.hbdzxx.com/news/2016/1997.html"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保定电力职业技术学院2016年单招招生简章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保定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工科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河北省教育厅、国家电网冀北电力有限公司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1957年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宿舍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保定市乐凯南大街1278号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★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"http://www.hbdzxx.com/news/?list_topic-67.html" \t "http://www.hbdzxx.com/news/2015/_blank" </w:instrTex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b/>
                <w:color w:val="444444"/>
                <w:sz w:val="21"/>
                <w:szCs w:val="21"/>
                <w:u w:val="none"/>
                <w:bdr w:val="none" w:color="auto" w:sz="0" w:space="0"/>
              </w:rPr>
              <w:t>保定幼儿师范高等专科学校</w: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"http://www.hbdzxx.com/news/2016/1969.html"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保定幼儿师范高等专科学校2016年单招招生简章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保定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师范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1923年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宿舍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0312-3651175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涿州市光明路303号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"http://www.hbdzxx.com/news/?list_topic-25.html"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保定职业技术学院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"http://www.hbdzxx.com/news/2016/1972.html"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保定职业技术学院2016年单招招生简章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保定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省级示范性高职院校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1935年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宿舍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保定市朝阳南大街613号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"http://www.hbdzxx.com/news/?list_topic-44.html"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泊头职业学院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"http://www.hbdzxx.com/news/2015/1906.html"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泊头职业学院2016年单招招生简章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沧州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师范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1925年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宿舍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泊头市光明街150号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"http://www.hbdzxx.com/news/?list_topic-61.html"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渤海理工职业学院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"http://www.hbdzxx.com/news/2015/1925.html"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渤海理工职业学院2016年单招招生简章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沧州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工科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宿舍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黄骅市神华北大街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"http://www.hbdzxx.com/news/?list_topic-64.html"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沧州医学高等专科学校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"http://www.hbdzxx.com/news/2016/2023.html"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沧州医学高等专科学校2016年单招招生简章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沧州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医药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1958年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"http://www.hbdzxx.com/news/2015/1636.html"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宿舍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沧州市高教区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"http://www.hbdzxx.com/news/?list_topic-40.html"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沧州职业技术学院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"http://www.hbdzxx.com/news/2016/1975.html"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沧州职业技术学院2016年单招招生简章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沧州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工科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1958年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宿舍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沧州市运河区九河西路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"http://www.hbdzxx.com/news/?list_topic-65.html"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承德护理职业学院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"http://www.hbdzxx.com/news/2015/1928.html"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承德护理职业学院2016年单招招生简章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承德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医药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1978年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宿舍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承德市双桥区下二道河子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"http://www.hbdzxx.com/news/?list_topic-10.html"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承德石油高等专科学校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"http://www.hbdzxx.com/news/2015/1910.html"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承德石油高等专科学校2016年单招招生简章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承德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工科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国家示范性高职院校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1903年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"http://www.hbdzxx.com/news/2015/1676.html"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宿舍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"http://www.hbdzxx.com/news/2015/1713.html"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食堂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承德市高新技术产业开发区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★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"http://www.hbdzxx.com/news/?list_topic-16.html" \t "http://www.hbdzxx.com/news/2015/_blank" </w:instrTex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b/>
                <w:color w:val="444444"/>
                <w:sz w:val="21"/>
                <w:szCs w:val="21"/>
                <w:u w:val="none"/>
                <w:bdr w:val="none" w:color="auto" w:sz="0" w:space="0"/>
              </w:rPr>
              <w:t>邯郸职业技术学院</w: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"http://www.hbdzxx.com/news/2016/1989.html" \t "http://www.hbdzxx.com/news/2015/_blank" </w:instrTex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b/>
                <w:color w:val="444444"/>
                <w:sz w:val="21"/>
                <w:szCs w:val="21"/>
                <w:u w:val="none"/>
                <w:bdr w:val="none" w:color="auto" w:sz="0" w:space="0"/>
              </w:rPr>
              <w:t>邯郸职业技术学院2016年单招招生简章</w: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国家骨干高职院校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1983年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"http://www.hbdzxx.com/news/2016/1933.html" \t "http://www.hbdzxx.com/news/2015/_blank" </w:instrTex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b/>
                <w:color w:val="444444"/>
                <w:sz w:val="21"/>
                <w:szCs w:val="21"/>
                <w:u w:val="none"/>
                <w:bdr w:val="none" w:color="auto" w:sz="0" w:space="0"/>
              </w:rPr>
              <w:t>宿舍</w: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"http://www.hbdzxx.com/news/2016/1934.html" \t "http://www.hbdzxx.com/news/2015/_blank" </w:instrTex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b/>
                <w:color w:val="444444"/>
                <w:sz w:val="21"/>
                <w:szCs w:val="21"/>
                <w:u w:val="none"/>
                <w:bdr w:val="none" w:color="auto" w:sz="0" w:space="0"/>
              </w:rPr>
              <w:t>食堂</w: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15933009898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邯郸市渚河路141号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▲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"http://www.hbdzxx.com/news/?list_topic-32.html"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河北地质职工大学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"http://www.hbdzxx.com/news/2016/1964.html"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河北地质职工大学2016年单招招生简章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工科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1979年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宿舍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13373112470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河北石家庄市中山西路901号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"http://www.hbdzxx.com/news/?list_topic-38.html"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河北水利电力学院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"http://www.hbdzxx.com/news/2016/1968.html"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河北工程技术高等专科学校2016年单招招生简章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沧州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工科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1952年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宿舍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沧州市重庆路1号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"http://www.hbdzxx.com/news/?list_topic-71.html"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河北工程技术学院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"http://www.hbdzxx.com/news/2016/2046.html"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河北工程技术学院2016年单招招生简章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财经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宿舍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石家庄市桥西区宫北路11号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"http://www.hbdzxx.com/news/?list_topic-12.html"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河北工业职业技术学院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"http://www.hbdzxx.com/news/2016/1974.html"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河北工业职业技术学院2016年单招招生简章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工科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国家示范性高职院校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1958年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"http://www.hbdzxx.com/news/2015/1637.html"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宿舍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"http://www.hbdzxx.com/news/2015/1714.html"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食堂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石家庄市红旗大街626号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"http://www.hbdzxx.com/news/?list_topic-47.html"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河北工艺美术职业学院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"http://www.hbdzxx.com/news/2015/1918.html"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河北工艺美术职业学院2016年单招招生简章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保定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1964年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"http://www.hbdzxx.com/news/2015/1699.html"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宿舍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"http://www.hbdzxx.com/news/2015/1709.html"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食堂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保定市祥瑞大街102号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"http://www.hbdzxx.com/news/?list_topic-62.html"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河北轨道运输职业技术学院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"http://www.hbdzxx.com/news/2016/2011.html"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河北轨道运输职业技术学院2016年单招招生简章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工科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1949年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宿舍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石家庄经济技术开发区赣江路9号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"http://www.hbdzxx.com/news/?list_topic-14.html"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河北化工医药职业技术学院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"http://www.hbdzxx.com/news/2016/1993.html"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河北化工医药职业技术学院2016年单招招生简章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工科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国家骨干高职院校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1909年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宿舍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石家庄市方兴路88号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★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"http://www.hbdzxx.com/news/?list_topic-18.html" \t "http://www.hbdzxx.com/news/2015/_blank" </w:instrTex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b/>
                <w:color w:val="444444"/>
                <w:sz w:val="21"/>
                <w:szCs w:val="21"/>
                <w:u w:val="none"/>
                <w:bdr w:val="none" w:color="auto" w:sz="0" w:space="0"/>
              </w:rPr>
              <w:t>河北机电职业技术学院</w: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"http://www.hbdzxx.com/news/2016/1936.html"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河北机电职业技术学院2016年单招招生简章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邢台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工科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省级示范性高职院校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1956年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"http://www.hbdzxx.com/news/2016/2013.html"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宿舍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"http://www.hbdzxx.com/news/2016/2012.html"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食堂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0319-8769861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邢台泉北西大街1169号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★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"http://www.hbdzxx.com/news/?list_topic-37.html" \t "http://www.hbdzxx.com/news/2015/_blank" </w:instrTex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b/>
                <w:color w:val="444444"/>
                <w:sz w:val="21"/>
                <w:szCs w:val="21"/>
                <w:u w:val="none"/>
                <w:bdr w:val="none" w:color="auto" w:sz="0" w:space="0"/>
              </w:rPr>
              <w:t>河北建材职业技术学院</w: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"http://www.hbdzxx.com/news/2015/1911.html" \t "http://www.hbdzxx.com/news/2015/_blank" </w:instrTex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b/>
                <w:color w:val="444444"/>
                <w:sz w:val="21"/>
                <w:szCs w:val="21"/>
                <w:u w:val="none"/>
                <w:bdr w:val="none" w:color="auto" w:sz="0" w:space="0"/>
              </w:rPr>
              <w:t>河北建材职业技术学院2016年单招招生简章</w: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秦皇岛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工科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1978年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"http://www.hbdzxx.com/news/2015/1683.html" \t "http://www.hbdzxx.com/news/2015/_blank" </w:instrTex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b/>
                <w:color w:val="444444"/>
                <w:sz w:val="21"/>
                <w:szCs w:val="21"/>
                <w:u w:val="none"/>
                <w:bdr w:val="none" w:color="auto" w:sz="0" w:space="0"/>
              </w:rPr>
              <w:t>宿舍</w: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"http://www.hbdzxx.com/news/2015/1712.html" \t "http://www.hbdzxx.com/news/2015/_blank" </w:instrTex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b/>
                <w:color w:val="444444"/>
                <w:sz w:val="21"/>
                <w:szCs w:val="21"/>
                <w:u w:val="none"/>
                <w:bdr w:val="none" w:color="auto" w:sz="0" w:space="0"/>
              </w:rPr>
              <w:t>食堂</w: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0335-8054040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秦皇岛市海港区文育路8号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"http://www.hbdzxx.com/news/?list_topic-23.html"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河北交通职业技术学院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"http://www.hbdzxx.com/news/2016/1973.html"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河北交通职业技术学院2016年单招招生简章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工科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省级示范性高职院校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1956年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宿舍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石家庄市珠江大道219号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"http://www.hbdzxx.com/news/?list_topic-73.html"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河北科技学院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"http://www.hbdzxx.com/news/2016/1966.html"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河北科技学院2016年单招招生简章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保定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工科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"http://www.hbdzxx.com/news/2015/1673.html"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宿舍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"http://www.hbdzxx.com/news/2015/1715.html"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食堂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0312-2195866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保定市南二环1956号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"http://www.hbdzxx.com/news/?list_topic-31.html"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河北劳动关系职业学院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"http://www.hbdzxx.com/news/2016/2047.html"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河北劳动关系职业学院2016年单招招生简章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1980年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宿舍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石家庄学院路6号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"http://www.hbdzxx.com/news/?list_topic-19.html"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河北旅游职业学院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"http://www.hbdzxx.com/news/2016/1988.html"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河北旅游职业学院2016年单招招生简章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承德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财经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省级示范性高职院校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1950年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宿舍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承德市高校园区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▲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"http://www.hbdzxx.com/news/?list_topic-72.html"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河北美术学院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"http://www.hbdzxx.com/news/2015/1834.html"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河北美术学院2016年单招招生简章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宿舍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18032032295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石家庄北环港路111号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"http://www.hbdzxx.com/news/?list_topic-30.html"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河北能源职业技术学院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"http://www.hbdzxx.com/news/2016/1935.html"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河北能源职业技术学院2016年单招招生简章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工科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1971年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宿舍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唐山市北新西道88号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▲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"http://www.hbdzxx.com/news/?list_topic-27.html"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河北女子职业技术学院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"http://www.hbdzxx.com/news/2016/1995.html"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河北女子职业技术学院2016年单招招生简章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省级示范性高职院校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1948年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宿舍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石家庄市南二环汇文街16号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"http://www.hbdzxx.com/news/?list_topic-33.html"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河北青年管理干部学院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"http://www.hbdzxx.com/news/2016/2009.html"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河北青年管理干部学院2016年单招招生简章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河北省教育厅、共青团河北省委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1950年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宿舍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石家庄市槐中路417号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★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"http://www.hbdzxx.com/news/?list_topic-24.html" \t "http://www.hbdzxx.com/news/2015/_blank" </w:instrTex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b/>
                <w:color w:val="444444"/>
                <w:sz w:val="21"/>
                <w:szCs w:val="21"/>
                <w:u w:val="none"/>
                <w:bdr w:val="none" w:color="auto" w:sz="0" w:space="0"/>
              </w:rPr>
              <w:t>河北软件职业技术学院</w: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"http://www.hbdzxx.com/news/2015/1909.html" \t "http://www.hbdzxx.com/news/2015/_blank" </w:instrTex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b/>
                <w:color w:val="444444"/>
                <w:sz w:val="21"/>
                <w:szCs w:val="21"/>
                <w:u w:val="none"/>
                <w:bdr w:val="none" w:color="auto" w:sz="0" w:space="0"/>
              </w:rPr>
              <w:t>河北软件职业技术学院2016年单招招生简章</w: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保定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省级示范性高职院校、国家示范性软件职业技术学院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1972年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"http://www.hbdzxx.com/news/2015/1716.html" \t "http://www.hbdzxx.com/news/2015/_blank" </w:instrTex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b/>
                <w:color w:val="444444"/>
                <w:sz w:val="21"/>
                <w:szCs w:val="21"/>
                <w:u w:val="none"/>
                <w:bdr w:val="none" w:color="auto" w:sz="0" w:space="0"/>
              </w:rPr>
              <w:t>宿舍</w: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"http://www.hbdzxx.com/news/2015/1718.html" \t "http://www.hbdzxx.com/news/2015/_blank" </w:instrTex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b/>
                <w:color w:val="444444"/>
                <w:sz w:val="21"/>
                <w:szCs w:val="21"/>
                <w:u w:val="none"/>
                <w:bdr w:val="none" w:color="auto" w:sz="0" w:space="0"/>
              </w:rPr>
              <w:t>食堂</w: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0312-5991269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保定市东风东路999号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★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"http://www.hbdzxx.com/news/?list_topic-34.html" \t "http://www.hbdzxx.com/news/2015/_blank" </w:instrTex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b/>
                <w:color w:val="444444"/>
                <w:sz w:val="21"/>
                <w:szCs w:val="21"/>
                <w:u w:val="none"/>
                <w:bdr w:val="none" w:color="auto" w:sz="0" w:space="0"/>
              </w:rPr>
              <w:t>河北司法警官职业学院</w: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"http://www.hbdzxx.com/news/2015/1926.html"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b/>
                <w:color w:val="444444"/>
                <w:sz w:val="21"/>
                <w:szCs w:val="21"/>
                <w:u w:val="none"/>
                <w:bdr w:val="none" w:color="auto" w:sz="0" w:space="0"/>
              </w:rPr>
              <w:t>河北司法警官职业学院2016年单招招生简章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政法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河北省教育厅、河北省司法厅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宿舍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0310-3178382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邯郸市中华北大街515号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"http://www.hbdzxx.com/news/?list_topic-60.html"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河北外国语学院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"http://www.hbdzxx.com/news/2015/1905.html"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河北外国语学院2016年单招招生简章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"http://www.hbdzxx.com/news/2015/1686.html"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宿舍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"http://www.hbdzxx.com/news/2015/1806.html"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食堂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石家庄红旗南大街汇丰西路29号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"http://www.hbdzxx.com/news/?list_topic-43.html"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河北对外经贸职业学院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"http://www.hbdzxx.com/news/2016/1986.html"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河北对外经贸职业学院2016年单招招生简章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秦皇岛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1948年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"http://www.hbdzxx.com/news/2015/1685.html"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宿舍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"http://www.hbdzxx.com/news/2015/1710.html"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食堂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秦皇岛市南戴河前进路6号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"http://www.hbdzxx.com/news/?list_topic-29.html"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河北艺术职业学院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"http://www.hbdzxx.com/news/2016/2048.html"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河北艺术职业学院2016年单招招生简章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1955年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宿舍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石家庄市青园街149号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★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"http://www.hbdzxx.com/news/?list_topic-26.html" \t "http://www.hbdzxx.com/news/2015/_blank" </w:instrTex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b/>
                <w:color w:val="444444"/>
                <w:sz w:val="21"/>
                <w:szCs w:val="21"/>
                <w:u w:val="none"/>
                <w:bdr w:val="none" w:color="auto" w:sz="0" w:space="0"/>
              </w:rPr>
              <w:t>河北政法职业学院</w: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"http://www.hbdzxx.com/news/2016/1961.html"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河北政法职业学院2016年单招招生简章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政法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省级示范性高职院校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河北省教育厅、中共河北省委政法委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1949年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"http://www.hbdzxx.com/news/2015/1638.html" \t "http://www.hbdzxx.com/news/2015/_blank" </w:instrTex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b/>
                <w:color w:val="444444"/>
                <w:sz w:val="21"/>
                <w:szCs w:val="21"/>
                <w:u w:val="none"/>
                <w:bdr w:val="none" w:color="auto" w:sz="0" w:space="0"/>
              </w:rPr>
              <w:t>宿舍</w: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"http://www.hbdzxx.com/news/2015/1717.html" \t "http://www.hbdzxx.com/news/2015/_blank" </w:instrTex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b/>
                <w:color w:val="444444"/>
                <w:sz w:val="21"/>
                <w:szCs w:val="21"/>
                <w:u w:val="none"/>
                <w:bdr w:val="none" w:color="auto" w:sz="0" w:space="0"/>
              </w:rPr>
              <w:t>食堂</w: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0311-87115522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石家庄市友谊北大街569号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"http://www.hbdzxx.com/news/?list_topic-41.html"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衡水职业技术学院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"http://www.hbdzxx.com/news/2016/1967.html"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衡水职业技术学院2016年单招招生简章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衡水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财经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1923年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宿舍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衡水市红旗大街2373号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"http://www.hbdzxx.com/news/?list_topic-45.html"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冀中职业学院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"http://www.hbdzxx.com/news/2016/1977.html"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冀中职业学院2016年单招招生简章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保定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工科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1916年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宿舍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定州市刀枪街3号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"http://www.hbdzxx.com/news/?list_topic-58.html"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河北东方学院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"http://www.hbdzxx.com/news/2016/2036.html"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廊坊东方职业技术学院2016年单招招生简章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2009年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宿舍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廊坊东方大学城一期圣陶路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"http://www.hbdzxx.com/news/?list_topic-66.html"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廊坊卫生职业学院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"http://www.hbdzxx.com/news/2016/2002.html"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廊坊卫生职业学院2016年单招招生简章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医药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河北省教育厅、廊坊市人民政府代管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1961年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宿舍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廊坊东方大学城四光路南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"http://www.hbdzxx.com/news/?list_topic-50.html"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廊坊燕京职业技术学院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"http://www.hbdzxx.com/news/2016/2049.html"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廊坊燕京职业技术学院2016年单招招生简章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工科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宿舍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三河市工业新区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"http://www.hbdzxx.com/news/?list_topic-42.html"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廊坊职业技术学院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"http://www.hbdzxx.com/news/2016/2033.html"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廊坊职业技术学院2016年单招招生简章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工科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1972年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宿舍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廊坊东方大学城二期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"http://www.hbdzxx.com/news/?list_topic-15.html"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秦皇岛职业技术学院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"http://www.hbdzxx.com/news/2015/1907.html"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秦皇岛职业技术学院2016年单招招生简章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秦皇岛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工科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国家骨干高职院校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"http://www.hbdzxx.com/news/2015/1674.html"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宿舍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"http://www.hbdzxx.com/news/2015/1833.html"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食堂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秦皇岛市北戴河区联峰北路90号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"http://www.hbdzxx.com/news/?list_topic-52.html"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石家庄财经职业学院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"http://www.hbdzxx.com/news/2016/1949.html"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石家庄财经职业学院2016年单招招生简章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财经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宿舍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石家庄市学府路236号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"http://www.hbdzxx.com/news/?list_topic-59.html"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石家庄城市经济职业学院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"http://www.hbdzxx.com/news/2015/1921.html"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石家庄城市经济职业学院2016年单招招生简章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宿舍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石家庄开发区岗上文明路12号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▲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"http://www.hbdzxx.com/news/?list_topic-56.html"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石家庄工程职业学院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"http://www.hbdzxx.com/news/2016/1965.html"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石家庄工程职业学院2016年单招招生简章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工科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宿舍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0311-85661059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石家庄市新华区学府路169号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▲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"http://www.hbdzxx.com/news/?list_topic-57.html"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石家庄工商职业学院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"http://www.hbdzxx.com/news/2015/1914.html"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石家庄工商职业学院2016年单招招生简章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财经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1983年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"http://www.hbdzxx.com/news/2015/1704.html"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宿舍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"http://www.hbdzxx.com/news/2015/1845.html"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食堂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0311-85661057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石家庄市桥西区滨河街3号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"http://www.hbdzxx.com/news/?list_topic-51.html"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石家庄经济职业学院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"http://www.hbdzxx.com/news/2015/1920.html"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石家庄经济职业学院2016年单招招生简章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财经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宿舍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石家庄正定县常山西路47号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"http://www.hbdzxx.com/news/?list_topic-48.html"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石家庄科技工程职业学院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"http://www.hbdzxx.com/news/2016/1962.html"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石家庄科技工程职业学院2016年单招招生简章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工科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1924年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"http://www.hbdzxx.com/news/2015/1675.html"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宿舍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石家庄市正定县华安西路29号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▲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"http://www.hbdzxx.com/news/?list_topic-54.html"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石家庄科技信息职业学院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"http://www.hbdzxx.com/news/2015/1912.html"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石家庄科技信息职业学院2016年单招招生简章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工科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"http://www.hbdzxx.com/news/2015/1698.html"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宿舍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13315471675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石家庄学院路2号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"http://www.hbdzxx.com/news/?list_topic-53.html"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石家庄科技职业学院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"http://www.hbdzxx.com/news/2016/1971.html"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石家庄科技职业学院2016年单招招生简章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工科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宿舍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石家庄开发区创业路23号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▲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"http://www.hbdzxx.com/news/?list_topic-55.html"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石家庄理工职业学院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"http://www.hbdzxx.com/news/2016/1963.html"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石家庄理工职业学院2016年单招招生简章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工科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宿舍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13333118065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石家庄获铜路联合大学城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▲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"http://www.hbdzxx.com/news/?list_topic-70.html"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石家庄人民医学高等专科学校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"http://www.hbdzxx.com/news/2016/2003.html"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石家庄人民医学高等专科学校2016年单招招生简章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医药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2009年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宿舍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0311-85064530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石家庄红旗大街汇丰路18号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"http://www.hbdzxx.com/news/?list_topic-11.html"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石家庄铁路职业技术学院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"http://www.hbdzxx.com/news/2015/1916.html"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石家庄铁路职业技术学院2016年单招招生简章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工科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国家示范性高职院校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1950年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"http://www.hbdzxx.com/news/2015/1684.html"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宿舍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"http://www.hbdzxx.com/news/2015/1835.html"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食堂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石家庄市四水厂路18号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"http://www.hbdzxx.com/news/?list_topic-49.html"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石家庄信息工程职业学院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"http://www.hbdzxx.com/news/2016/1991.html"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石家庄信息工程职业学院2016年单招招生简章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工科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2002年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"http://www.hbdzxx.com/news/2015/1639.html"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宿舍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"http://www.hbdzxx.com/news/2016/2065.html"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食堂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石家庄高开发区信工路18号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"http://www.hbdzxx.com/news/?list_topic-69.html"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石家庄医学高等专科学校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"http://www.hbdzxx.com/news/2016/2043.html"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石家庄医学高等专科学校2016年单招招生简章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医药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2003年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"http://www.hbdzxx.com/news/2015/1863.html"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宿舍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"http://www.hbdzxx.com/news/2015/1864.html"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食堂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石家庄市灵寿县三圣院乡同下村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"http://www.hbdzxx.com/news/?list_topic-22.html"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石家庄邮电职业技术学院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"http://www.hbdzxx.com/news/2016/1990.html"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石家庄邮电职业技术学院2016年单招招生简章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工科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省级示范性高职院校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1956年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宿舍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石家庄体育南大街318号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"http://www.hbdzxx.com/news/?list_topic-68.html"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石家庄幼儿师范高等专科学校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"http://www.hbdzxx.com/news/2016/1999.html"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石家庄幼儿师范高等专科学校2016年单招招生简章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师范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"http://www.hbdzxx.com/news/2015/1832.html"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宿舍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"http://www.hbdzxx.com/news/2015/1853.html"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食堂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石家庄鹿泉开发区幼师路39号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"http://www.hbdzxx.com/news/?list_topic-21.html"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石家庄职业技术学院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"http://www.hbdzxx.com/news/2016/1985.html"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石家庄职业技术学院2016年单招招生简章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工科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省级示范性高职院校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宿舍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石家庄市中山西路长兴街12号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"http://www.hbdzxx.com/news/?list_topic-13.html"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唐山工业职业技术学院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"http://www.hbdzxx.com/news/2015/1917.html"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唐山工业职业技术学院2016年单招招生简章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工科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国家骨干高职院校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"http://www.hbdzxx.com/news/2015/1635.html"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宿舍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"http://www.hbdzxx.com/news/2015/1711.html"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食堂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唐山市路北区缸窑路29号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"http://www.hbdzxx.com/news/?list_topic-35.html"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唐山科技职业技术学院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"http://www.hbdzxx.com/news/2015/1915.html"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唐山科技职业技术学院2016年单招招生简章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工科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1949年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"http://www.hbdzxx.com/news/2015/1719.html"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宿舍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"http://www.hbdzxx.com/news/2015/1720.html"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食堂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唐山市路南区警钢路68号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★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"http://www.hbdzxx.com/news/?list_topic-17.html" \t "http://www.hbdzxx.com/news/2015/_blank" </w:instrTex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b/>
                <w:color w:val="444444"/>
                <w:sz w:val="21"/>
                <w:szCs w:val="21"/>
                <w:u w:val="none"/>
                <w:bdr w:val="none" w:color="auto" w:sz="0" w:space="0"/>
              </w:rPr>
              <w:t>唐山职业技术学院</w: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"http://www.hbdzxx.com/news/2016/2000.html"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b/>
                <w:color w:val="444444"/>
                <w:sz w:val="21"/>
                <w:szCs w:val="21"/>
                <w:u w:val="none"/>
                <w:bdr w:val="none" w:color="auto" w:sz="0" w:space="0"/>
              </w:rPr>
              <w:t>唐山职业技术学院2016年单招招生简章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医药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省级示范性高职院校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"http://www.hbdzxx.com/news/2015/1811.html" \t "http://www.hbdzxx.com/news/2015/_blank" </w:instrTex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b/>
                <w:color w:val="444444"/>
                <w:sz w:val="21"/>
                <w:szCs w:val="21"/>
                <w:u w:val="none"/>
                <w:bdr w:val="none" w:color="auto" w:sz="0" w:space="0"/>
              </w:rPr>
              <w:t>宿舍</w: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"http://www.hbdzxx.com/news/2015/1821.html" \t "http://www.hbdzxx.com/news/2015/_blank" </w:instrTex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b/>
                <w:color w:val="444444"/>
                <w:sz w:val="21"/>
                <w:szCs w:val="21"/>
                <w:u w:val="none"/>
                <w:bdr w:val="none" w:color="auto" w:sz="0" w:space="0"/>
              </w:rPr>
              <w:t>食堂</w: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0315-8738214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唐山市新华西道120号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"http://www.hbdzxx.com/news/?list_topic-28.html"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邢台医学高等专科学校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"http://www.hbdzxx.com/news/2016/2044.html"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邢台医学高等专科学校2016年单招招生简章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邢台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医药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省级示范性高职院校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1964年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宿舍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邢台市桥西区钢铁北路618号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★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"http://www.hbdzxx.com/news/?list_topic-9.html" \t "http://www.hbdzxx.com/news/2015/_blank" </w:instrTex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b/>
                <w:color w:val="444444"/>
                <w:sz w:val="21"/>
                <w:szCs w:val="21"/>
                <w:u w:val="none"/>
                <w:bdr w:val="none" w:color="auto" w:sz="0" w:space="0"/>
              </w:rPr>
              <w:t>邢台职业技术学院</w: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"http://www.hbdzxx.com/news/2015/1927.html"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b/>
                <w:color w:val="444444"/>
                <w:sz w:val="21"/>
                <w:szCs w:val="21"/>
                <w:u w:val="none"/>
                <w:bdr w:val="none" w:color="auto" w:sz="0" w:space="0"/>
              </w:rPr>
              <w:t>邢台职业技术学院2016年单招招生简章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邢台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工科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国家示范性高职院校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1979年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"http://www.hbdzxx.com/news/2015/1697.html" \t "http://www.hbdzxx.com/news/2015/_blank" </w:instrTex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b/>
                <w:color w:val="444444"/>
                <w:sz w:val="21"/>
                <w:szCs w:val="21"/>
                <w:u w:val="none"/>
                <w:bdr w:val="none" w:color="auto" w:sz="0" w:space="0"/>
              </w:rPr>
              <w:t>宿舍</w: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"http://www.hbdzxx.com/news/2015/1814.html" \t "http://www.hbdzxx.com/news/2015/_blank" </w:instrTex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b/>
                <w:color w:val="444444"/>
                <w:sz w:val="21"/>
                <w:szCs w:val="21"/>
                <w:u w:val="none"/>
                <w:bdr w:val="none" w:color="auto" w:sz="0" w:space="0"/>
              </w:rPr>
              <w:t>食堂</w:t>
            </w:r>
            <w:r>
              <w:rPr>
                <w:rFonts w:ascii="宋体" w:hAnsi="宋体" w:eastAsia="宋体" w:cs="宋体"/>
                <w:b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0319-2273053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邢台市钢铁北路552号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"http://www.hbdzxx.com/news/?list_topic-46.html"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宣化科技职业学院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"http://www.hbdzxx.com/news/2016/2050.html"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宣化科技职业学院2016年单招招生简章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张家口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1917年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宿舍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张家口宣化区皇城桥地院港1号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"http://www.hbdzxx.com/news/?list_topic-20.html"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张家口职业技术学院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"http://www.hbdzxx.com/news/2016/2051.html"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张家口职业技术学院2016年单招招生简章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张家口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省级示范性高职院校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"http://www.hbdzxx.com/news/2016/2066.html"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宿舍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"http://www.hbdzxx.com/news/2016/2064.html"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食堂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张家口市高新区马路东59号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"http://www.hbdzxx.com/news/?list_topic-39.html"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河北环境工程学院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"http://www.hbdzxx.com/news/2015/1908.html"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中国环境管理干部学院2016年单招招生简章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秦皇岛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1981年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宿舍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秦皇岛市河北大街西段73号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"http://www.hbdzxx.com/news/?list_topic-76.html"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北京社会管理职业学院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"http://www.hbdzxx.com/news/2016/1950.html"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北京社会管理职业学院2016年河北省单招招生简章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外省院校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北京市教育委员会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2007年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宿舍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北京东燕郊经济开发区燕灵路2号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"http://www.hbdzxx.com/news/?list_topic-75.html"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长沙民政职业技术学院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39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"http://www.hbdzxx.com/news/2016/2042.html" \t "http://www.hbdzxx.com/news/2015/_blank" </w:instrTex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444444"/>
                <w:sz w:val="21"/>
                <w:szCs w:val="21"/>
                <w:u w:val="none"/>
                <w:bdr w:val="none" w:color="auto" w:sz="0" w:space="0"/>
              </w:rPr>
              <w:t>长沙民政职业技术学院2016年单招招生简章</w:t>
            </w:r>
            <w:r>
              <w:rPr>
                <w:rFonts w:ascii="宋体" w:hAnsi="宋体" w:eastAsia="宋体" w:cs="宋体"/>
                <w:color w:val="444444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长沙市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</w:t>
            </w:r>
          </w:p>
        </w:tc>
        <w:tc>
          <w:tcPr>
            <w:tcW w:w="5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工科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外省院校</w:t>
            </w:r>
          </w:p>
        </w:tc>
        <w:tc>
          <w:tcPr>
            <w:tcW w:w="11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湖南省教育厅</w:t>
            </w:r>
          </w:p>
        </w:tc>
        <w:tc>
          <w:tcPr>
            <w:tcW w:w="5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1984年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宿舍</w:t>
            </w:r>
          </w:p>
        </w:tc>
        <w:tc>
          <w:tcPr>
            <w:tcW w:w="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食堂</w:t>
            </w:r>
          </w:p>
        </w:tc>
        <w:tc>
          <w:tcPr>
            <w:tcW w:w="16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湖南省长沙香樟路22号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22247"/>
    <w:rsid w:val="446222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2016-06-24T01:05:00Z</dcterms:created>
  <dc:creator>Administrator</dc:creator>
  <cp:lastModifiedBy>Administrator</cp:lastModifiedBy>
  <dcterms:modified xsi:type="dcterms:W3CDTF">2016-06-24T01:07:44Z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