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28" w:rsidRDefault="00B75531" w:rsidP="000E0928">
      <w:pPr>
        <w:jc w:val="center"/>
        <w:rPr>
          <w:rFonts w:asciiTheme="majorEastAsia" w:eastAsiaTheme="majorEastAsia" w:hAnsiTheme="majorEastAsia" w:cstheme="minorBidi"/>
          <w:b/>
          <w:sz w:val="36"/>
          <w:szCs w:val="36"/>
        </w:rPr>
      </w:pPr>
      <w:r w:rsidRPr="00BA1765">
        <w:rPr>
          <w:rFonts w:asciiTheme="majorEastAsia" w:eastAsiaTheme="majorEastAsia" w:hAnsiTheme="majorEastAsia" w:cstheme="minorBidi" w:hint="eastAsia"/>
          <w:b/>
          <w:sz w:val="36"/>
          <w:szCs w:val="36"/>
        </w:rPr>
        <w:t>丰南职教中心2022-2023学年度第二学期</w:t>
      </w:r>
      <w:r w:rsidR="00CA6E52">
        <w:rPr>
          <w:rFonts w:asciiTheme="majorEastAsia" w:eastAsiaTheme="majorEastAsia" w:hAnsiTheme="majorEastAsia" w:cstheme="minorBidi" w:hint="eastAsia"/>
          <w:b/>
          <w:sz w:val="36"/>
          <w:szCs w:val="36"/>
        </w:rPr>
        <w:t>校级</w:t>
      </w:r>
    </w:p>
    <w:p w:rsidR="00B75531" w:rsidRPr="00BA1765" w:rsidRDefault="00B75531" w:rsidP="000E0928">
      <w:pPr>
        <w:jc w:val="center"/>
        <w:rPr>
          <w:rFonts w:asciiTheme="majorEastAsia" w:eastAsiaTheme="majorEastAsia" w:hAnsiTheme="majorEastAsia" w:cstheme="minorBidi"/>
          <w:b/>
          <w:sz w:val="36"/>
          <w:szCs w:val="36"/>
        </w:rPr>
      </w:pPr>
      <w:r w:rsidRPr="00BA1765">
        <w:rPr>
          <w:rFonts w:asciiTheme="majorEastAsia" w:eastAsiaTheme="majorEastAsia" w:hAnsiTheme="majorEastAsia" w:cstheme="minorBidi" w:hint="eastAsia"/>
          <w:b/>
          <w:sz w:val="36"/>
          <w:szCs w:val="36"/>
        </w:rPr>
        <w:t>优秀班主任评选结果公示</w:t>
      </w:r>
    </w:p>
    <w:p w:rsidR="00B75531" w:rsidRDefault="00B75531" w:rsidP="00B7553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B75531" w:rsidRDefault="00B75531" w:rsidP="00B75531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</w:t>
      </w:r>
      <w:r w:rsidRPr="005442E8">
        <w:rPr>
          <w:rFonts w:ascii="仿宋" w:eastAsia="仿宋" w:hAnsi="仿宋" w:hint="eastAsia"/>
          <w:sz w:val="30"/>
          <w:szCs w:val="30"/>
        </w:rPr>
        <w:t>据《丰南职教中心优秀班主任考评办法》</w:t>
      </w:r>
      <w:r>
        <w:rPr>
          <w:rFonts w:ascii="仿宋" w:eastAsia="仿宋" w:hAnsi="仿宋" w:hint="eastAsia"/>
          <w:sz w:val="30"/>
          <w:szCs w:val="30"/>
        </w:rPr>
        <w:t>，经各专业部申报推荐，组织审核，</w:t>
      </w:r>
      <w:r w:rsidR="00CA6E52">
        <w:rPr>
          <w:rFonts w:ascii="仿宋" w:eastAsia="仿宋" w:hAnsi="仿宋" w:hint="eastAsia"/>
          <w:sz w:val="30"/>
          <w:szCs w:val="30"/>
        </w:rPr>
        <w:t>学校</w:t>
      </w:r>
      <w:r>
        <w:rPr>
          <w:rFonts w:ascii="仿宋" w:eastAsia="仿宋" w:hAnsi="仿宋" w:hint="eastAsia"/>
          <w:sz w:val="30"/>
          <w:szCs w:val="30"/>
        </w:rPr>
        <w:t>研究审定，从</w:t>
      </w:r>
      <w:r w:rsidR="00BA1765">
        <w:rPr>
          <w:rFonts w:ascii="仿宋" w:eastAsia="仿宋" w:hAnsi="仿宋" w:hint="eastAsia"/>
          <w:sz w:val="30"/>
          <w:szCs w:val="30"/>
        </w:rPr>
        <w:t>49</w:t>
      </w:r>
      <w:r>
        <w:rPr>
          <w:rFonts w:ascii="仿宋" w:eastAsia="仿宋" w:hAnsi="仿宋" w:hint="eastAsia"/>
          <w:sz w:val="30"/>
          <w:szCs w:val="30"/>
        </w:rPr>
        <w:t>名班主任当中评选出30名优秀班主任，结果见附件。</w:t>
      </w:r>
    </w:p>
    <w:p w:rsidR="00B75531" w:rsidRDefault="00B75531" w:rsidP="00B75531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B75531" w:rsidRDefault="00B75531" w:rsidP="00B75531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B75531" w:rsidRDefault="00B75531" w:rsidP="00B75531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丰南职教中心</w:t>
      </w:r>
    </w:p>
    <w:p w:rsidR="00B75531" w:rsidRDefault="00B75531" w:rsidP="00B75531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2023年9月</w:t>
      </w:r>
    </w:p>
    <w:p w:rsidR="00B75531" w:rsidRDefault="00B75531"/>
    <w:p w:rsidR="00B75531" w:rsidRDefault="00B75531"/>
    <w:p w:rsidR="00B75531" w:rsidRDefault="00B75531"/>
    <w:p w:rsidR="00B75531" w:rsidRDefault="00B75531"/>
    <w:p w:rsidR="00B75531" w:rsidRDefault="00B75531"/>
    <w:p w:rsidR="00B75531" w:rsidRDefault="00B75531"/>
    <w:p w:rsidR="00B75531" w:rsidRDefault="00B75531"/>
    <w:p w:rsidR="00B75531" w:rsidRDefault="00B75531"/>
    <w:p w:rsidR="00B75531" w:rsidRDefault="00B75531"/>
    <w:p w:rsidR="00B75531" w:rsidRDefault="00B75531"/>
    <w:p w:rsidR="00B75531" w:rsidRDefault="00B75531"/>
    <w:p w:rsidR="00B75531" w:rsidRDefault="00B75531"/>
    <w:p w:rsidR="00B75531" w:rsidRDefault="00B75531"/>
    <w:p w:rsidR="00B75531" w:rsidRDefault="00B75531"/>
    <w:p w:rsidR="00B75531" w:rsidRDefault="00B75531"/>
    <w:p w:rsidR="00B75531" w:rsidRDefault="00B75531"/>
    <w:p w:rsidR="00B75531" w:rsidRDefault="00B75531"/>
    <w:p w:rsidR="00B75531" w:rsidRDefault="00B75531"/>
    <w:p w:rsidR="00B75531" w:rsidRDefault="00B75531"/>
    <w:p w:rsidR="00B75531" w:rsidRDefault="00B75531"/>
    <w:p w:rsidR="00B75531" w:rsidRDefault="00B75531"/>
    <w:p w:rsidR="00B75531" w:rsidRDefault="00B75531"/>
    <w:p w:rsidR="00B75531" w:rsidRDefault="00B75531"/>
    <w:p w:rsidR="00B75531" w:rsidRDefault="00B75531"/>
    <w:p w:rsidR="00B75531" w:rsidRDefault="00B75531">
      <w:r>
        <w:rPr>
          <w:rFonts w:hint="eastAsia"/>
        </w:rPr>
        <w:lastRenderedPageBreak/>
        <w:t>附件：</w:t>
      </w:r>
    </w:p>
    <w:p w:rsidR="00B75531" w:rsidRPr="0064785D" w:rsidRDefault="00B75531" w:rsidP="00B75531">
      <w:pPr>
        <w:spacing w:line="40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64785D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丰南职教中心202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2</w:t>
      </w:r>
      <w:r w:rsidRPr="0064785D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-202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3</w:t>
      </w:r>
      <w:r w:rsidRPr="0064785D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学年度第二学期</w:t>
      </w:r>
    </w:p>
    <w:p w:rsidR="00B75531" w:rsidRDefault="00B75531" w:rsidP="00B75531">
      <w:pPr>
        <w:spacing w:line="40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64785D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优秀班主任评选结果</w:t>
      </w:r>
    </w:p>
    <w:p w:rsidR="00B75531" w:rsidRPr="00B75531" w:rsidRDefault="00B75531" w:rsidP="00B75531">
      <w:pPr>
        <w:spacing w:line="40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tbl>
      <w:tblPr>
        <w:tblW w:w="8835" w:type="dxa"/>
        <w:tblInd w:w="-32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73"/>
        <w:gridCol w:w="1313"/>
        <w:gridCol w:w="1631"/>
        <w:gridCol w:w="1472"/>
        <w:gridCol w:w="1319"/>
        <w:gridCol w:w="1627"/>
      </w:tblGrid>
      <w:tr w:rsidR="00A969B1" w:rsidTr="00B75531">
        <w:trPr>
          <w:trHeight w:val="517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  级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班主任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证书编号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  级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班主任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证书编号</w:t>
            </w:r>
          </w:p>
        </w:tc>
      </w:tr>
      <w:tr w:rsidR="00A969B1" w:rsidTr="00B75531">
        <w:trPr>
          <w:trHeight w:val="517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21保育3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胡静萍</w:t>
            </w:r>
            <w:proofErr w:type="gram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BZR20230201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21机电2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孙雪兰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BZR20230216</w:t>
            </w:r>
          </w:p>
        </w:tc>
      </w:tr>
      <w:tr w:rsidR="00A969B1" w:rsidTr="00B75531">
        <w:trPr>
          <w:trHeight w:val="517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21机电1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赵慧翔</w:t>
            </w:r>
            <w:proofErr w:type="gram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BZR20230202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22数控1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宫臣</w:t>
            </w:r>
            <w:proofErr w:type="gram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BZR20230217</w:t>
            </w:r>
          </w:p>
        </w:tc>
      </w:tr>
      <w:tr w:rsidR="00A969B1" w:rsidTr="00B75531">
        <w:trPr>
          <w:trHeight w:val="639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21汽修2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陈伟宾</w:t>
            </w:r>
            <w:proofErr w:type="gram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BZR20230203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22保育2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杨敏超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BZR20230218</w:t>
            </w:r>
          </w:p>
        </w:tc>
      </w:tr>
      <w:tr w:rsidR="00A969B1" w:rsidTr="00B75531">
        <w:trPr>
          <w:trHeight w:val="517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21平面3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董欣爽</w:t>
            </w:r>
            <w:proofErr w:type="gram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BZR20230204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21数控1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李建丰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BZR20230219</w:t>
            </w:r>
          </w:p>
        </w:tc>
      </w:tr>
      <w:tr w:rsidR="00A969B1" w:rsidTr="00B75531">
        <w:trPr>
          <w:trHeight w:val="639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21机电5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 w:rsidR="00B755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BZR20230205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22商务1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 w:rsidR="00B755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BZR20230220</w:t>
            </w:r>
          </w:p>
        </w:tc>
      </w:tr>
      <w:tr w:rsidR="00A969B1" w:rsidTr="00B75531">
        <w:trPr>
          <w:trHeight w:val="639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22计算机1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杨凤玲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BZR20230206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22机电3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董玉泉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BZR20230221</w:t>
            </w:r>
          </w:p>
        </w:tc>
      </w:tr>
      <w:tr w:rsidR="00A969B1" w:rsidTr="00B75531">
        <w:trPr>
          <w:trHeight w:val="639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22机电6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李豪杰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BZR20230207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21计算机3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张静思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BZR20230222</w:t>
            </w:r>
          </w:p>
        </w:tc>
      </w:tr>
      <w:tr w:rsidR="00A969B1" w:rsidTr="00B75531">
        <w:trPr>
          <w:trHeight w:val="639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22机电2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李铁柱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BZR20230208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22美容美体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</w:t>
            </w:r>
            <w:proofErr w:type="gramEnd"/>
            <w:r w:rsidR="00B755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爽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BZR20230223</w:t>
            </w:r>
          </w:p>
        </w:tc>
      </w:tr>
      <w:tr w:rsidR="00A969B1" w:rsidTr="00B75531">
        <w:trPr>
          <w:trHeight w:val="517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22焊工1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航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BZR20230209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21保育1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</w:t>
            </w:r>
            <w:proofErr w:type="gramEnd"/>
            <w:r w:rsidR="00B755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BZR20230224</w:t>
            </w:r>
          </w:p>
        </w:tc>
      </w:tr>
      <w:tr w:rsidR="00A969B1" w:rsidTr="00B75531">
        <w:trPr>
          <w:trHeight w:val="517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22商务2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 w:rsidR="00B755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</w:t>
            </w:r>
            <w:proofErr w:type="gram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BZR20230210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22汽修3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王慧娟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BZR20230225</w:t>
            </w:r>
          </w:p>
        </w:tc>
      </w:tr>
      <w:tr w:rsidR="00A969B1" w:rsidTr="00B75531">
        <w:trPr>
          <w:trHeight w:val="639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21商务3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 w:rsidR="00B755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悦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BZR20230211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21计算机1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邢慧琛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BZR20230226</w:t>
            </w:r>
          </w:p>
        </w:tc>
      </w:tr>
      <w:tr w:rsidR="00A969B1" w:rsidTr="00B75531">
        <w:trPr>
          <w:trHeight w:val="639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22保育1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</w:t>
            </w:r>
            <w:r w:rsidR="00B755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晶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BZR20230212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22计算机2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王艳君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BZR20230227</w:t>
            </w:r>
          </w:p>
        </w:tc>
      </w:tr>
      <w:tr w:rsidR="00A969B1" w:rsidTr="00B75531">
        <w:trPr>
          <w:trHeight w:val="517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21商务2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王雅丽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BZR20230213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22机电7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佟建民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BZR20230228</w:t>
            </w:r>
          </w:p>
        </w:tc>
      </w:tr>
      <w:tr w:rsidR="00A969B1" w:rsidTr="00B75531">
        <w:trPr>
          <w:trHeight w:val="517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21保育2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张丽燕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BZR20230214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22汽修2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</w:t>
            </w:r>
            <w:r w:rsidR="00B755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涵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BZR20230229</w:t>
            </w:r>
          </w:p>
        </w:tc>
      </w:tr>
      <w:tr w:rsidR="00A969B1" w:rsidTr="00B75531">
        <w:trPr>
          <w:trHeight w:val="572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22机电1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 w:rsidR="00B755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斌</w:t>
            </w:r>
            <w:proofErr w:type="gram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BZR20230215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22汽修1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</w:t>
            </w:r>
            <w:r w:rsidR="00B755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蕾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969B1" w:rsidRDefault="00A96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BZR20230230</w:t>
            </w:r>
          </w:p>
        </w:tc>
      </w:tr>
    </w:tbl>
    <w:p w:rsidR="0014498E" w:rsidRDefault="0014498E">
      <w:pPr>
        <w:rPr>
          <w:rFonts w:hint="eastAsia"/>
        </w:rPr>
      </w:pPr>
    </w:p>
    <w:p w:rsidR="005722C7" w:rsidRDefault="005722C7">
      <w:pPr>
        <w:rPr>
          <w:rFonts w:hint="eastAsia"/>
        </w:rPr>
      </w:pPr>
    </w:p>
    <w:p w:rsidR="005722C7" w:rsidRDefault="005722C7">
      <w:pPr>
        <w:rPr>
          <w:rFonts w:hint="eastAsia"/>
        </w:rPr>
      </w:pPr>
    </w:p>
    <w:p w:rsidR="005722C7" w:rsidRDefault="005722C7">
      <w:pPr>
        <w:rPr>
          <w:rFonts w:hint="eastAsia"/>
        </w:rPr>
      </w:pPr>
    </w:p>
    <w:p w:rsidR="005722C7" w:rsidRDefault="005722C7">
      <w:pPr>
        <w:rPr>
          <w:rFonts w:hint="eastAsia"/>
        </w:rPr>
      </w:pPr>
    </w:p>
    <w:p w:rsidR="005722C7" w:rsidRDefault="005722C7" w:rsidP="005722C7">
      <w:pPr>
        <w:jc w:val="right"/>
      </w:pPr>
      <w:r>
        <w:rPr>
          <w:rFonts w:hint="eastAsia"/>
        </w:rPr>
        <w:t>撰稿人：王新颖</w:t>
      </w:r>
      <w:bookmarkStart w:id="0" w:name="_GoBack"/>
      <w:bookmarkEnd w:id="0"/>
    </w:p>
    <w:sectPr w:rsidR="00572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433" w:rsidRDefault="00FC1433" w:rsidP="00B75531">
      <w:r>
        <w:separator/>
      </w:r>
    </w:p>
  </w:endnote>
  <w:endnote w:type="continuationSeparator" w:id="0">
    <w:p w:rsidR="00FC1433" w:rsidRDefault="00FC1433" w:rsidP="00B7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433" w:rsidRDefault="00FC1433" w:rsidP="00B75531">
      <w:r>
        <w:separator/>
      </w:r>
    </w:p>
  </w:footnote>
  <w:footnote w:type="continuationSeparator" w:id="0">
    <w:p w:rsidR="00FC1433" w:rsidRDefault="00FC1433" w:rsidP="00B75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A2"/>
    <w:rsid w:val="000E0928"/>
    <w:rsid w:val="0014498E"/>
    <w:rsid w:val="005722C7"/>
    <w:rsid w:val="00750BC7"/>
    <w:rsid w:val="00A969B1"/>
    <w:rsid w:val="00B75531"/>
    <w:rsid w:val="00BA1765"/>
    <w:rsid w:val="00BA4AA2"/>
    <w:rsid w:val="00CA6E52"/>
    <w:rsid w:val="00D72AAA"/>
    <w:rsid w:val="00FC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rsid w:val="00A969B1"/>
    <w:rPr>
      <w:rFonts w:ascii="宋体" w:eastAsia="宋体" w:hAnsi="宋体" w:cs="宋体" w:hint="eastAsia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header"/>
    <w:basedOn w:val="a"/>
    <w:link w:val="Char"/>
    <w:uiPriority w:val="99"/>
    <w:unhideWhenUsed/>
    <w:rsid w:val="00B75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53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53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rsid w:val="00A969B1"/>
    <w:rPr>
      <w:rFonts w:ascii="宋体" w:eastAsia="宋体" w:hAnsi="宋体" w:cs="宋体" w:hint="eastAsia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header"/>
    <w:basedOn w:val="a"/>
    <w:link w:val="Char"/>
    <w:uiPriority w:val="99"/>
    <w:unhideWhenUsed/>
    <w:rsid w:val="00B75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53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53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6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dcterms:created xsi:type="dcterms:W3CDTF">2023-09-13T02:50:00Z</dcterms:created>
  <dcterms:modified xsi:type="dcterms:W3CDTF">2023-09-13T03:04:00Z</dcterms:modified>
</cp:coreProperties>
</file>