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13B" w:rsidRDefault="009A6CE8">
      <w:bookmarkStart w:id="0" w:name="_GoBack"/>
      <w:bookmarkEnd w:id="0"/>
      <w:r>
        <w:rPr>
          <w:noProof/>
        </w:rPr>
        <w:drawing>
          <wp:inline distT="0" distB="0" distL="0" distR="0">
            <wp:extent cx="4851399" cy="3638550"/>
            <wp:effectExtent l="0" t="0" r="6985" b="0"/>
            <wp:docPr id="1" name="图片 1" descr="C:\Users\Administrator.PC-20180110DEUU\Desktop\丰南职教中心文明科室展牌内容\获流动红旗科室照片\微信图片_202004242011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.PC-20180110DEUU\Desktop\丰南职教中心文明科室展牌内容\获流动红旗科室照片\微信图片_202004242011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4907" cy="3641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E8" w:rsidRDefault="009A6CE8">
      <w:pPr>
        <w:rPr>
          <w:sz w:val="32"/>
          <w:szCs w:val="32"/>
        </w:rPr>
      </w:pPr>
      <w:r w:rsidRPr="009A6CE8">
        <w:rPr>
          <w:rFonts w:hint="eastAsia"/>
          <w:sz w:val="32"/>
          <w:szCs w:val="32"/>
        </w:rPr>
        <w:t>2020</w:t>
      </w:r>
      <w:r w:rsidRPr="009A6CE8">
        <w:rPr>
          <w:rFonts w:hint="eastAsia"/>
          <w:sz w:val="32"/>
          <w:szCs w:val="32"/>
        </w:rPr>
        <w:t>年</w:t>
      </w:r>
      <w:r w:rsidRPr="009A6CE8">
        <w:rPr>
          <w:rFonts w:hint="eastAsia"/>
          <w:sz w:val="32"/>
          <w:szCs w:val="32"/>
        </w:rPr>
        <w:t>4</w:t>
      </w:r>
      <w:r w:rsidRPr="009A6CE8">
        <w:rPr>
          <w:rFonts w:hint="eastAsia"/>
          <w:sz w:val="32"/>
          <w:szCs w:val="32"/>
        </w:rPr>
        <w:t>月</w:t>
      </w:r>
      <w:r w:rsidRPr="009A6CE8">
        <w:rPr>
          <w:rFonts w:hint="eastAsia"/>
          <w:sz w:val="32"/>
          <w:szCs w:val="32"/>
        </w:rPr>
        <w:t>10</w:t>
      </w:r>
      <w:r w:rsidRPr="009A6CE8">
        <w:rPr>
          <w:rFonts w:hint="eastAsia"/>
          <w:sz w:val="32"/>
          <w:szCs w:val="32"/>
        </w:rPr>
        <w:t>日下午，在学校大会议室，召开工会组长会，对学校文明科室进行了评比，并颁发了流动红旗。</w:t>
      </w:r>
    </w:p>
    <w:p w:rsidR="009A6CE8" w:rsidRDefault="009A6CE8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inline distT="0" distB="0" distL="0" distR="0">
            <wp:extent cx="4451349" cy="3338512"/>
            <wp:effectExtent l="0" t="0" r="6985" b="0"/>
            <wp:docPr id="2" name="图片 2" descr="C:\Users\Administrator.PC-20180110DEUU\Desktop\丰南职教中心文明科室展牌内容\获流动红旗科室照片\微信图片_20200424201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.PC-20180110DEUU\Desktop\丰南职教中心文明科室展牌内容\获流动红旗科室照片\微信图片_2020042420172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49" cy="3338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CE8" w:rsidRPr="009A6CE8" w:rsidRDefault="009A6CE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2020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>10</w:t>
      </w:r>
      <w:r>
        <w:rPr>
          <w:rFonts w:hint="eastAsia"/>
          <w:sz w:val="32"/>
          <w:szCs w:val="32"/>
        </w:rPr>
        <w:t>日下午召开的文明科室评比活动中，教务处获得流动红旗。</w:t>
      </w:r>
    </w:p>
    <w:sectPr w:rsidR="009A6CE8" w:rsidRPr="009A6CE8" w:rsidSect="009C265E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CF2" w:rsidRDefault="00E83CF2" w:rsidP="009C265E">
      <w:r>
        <w:separator/>
      </w:r>
    </w:p>
  </w:endnote>
  <w:endnote w:type="continuationSeparator" w:id="0">
    <w:p w:rsidR="00E83CF2" w:rsidRDefault="00E83CF2" w:rsidP="009C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CF2" w:rsidRDefault="00E83CF2" w:rsidP="009C265E">
      <w:r>
        <w:separator/>
      </w:r>
    </w:p>
  </w:footnote>
  <w:footnote w:type="continuationSeparator" w:id="0">
    <w:p w:rsidR="00E83CF2" w:rsidRDefault="00E83CF2" w:rsidP="009C26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E8"/>
    <w:rsid w:val="0097634F"/>
    <w:rsid w:val="009A6CE8"/>
    <w:rsid w:val="009C265E"/>
    <w:rsid w:val="009E513B"/>
    <w:rsid w:val="00E83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C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6C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26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265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A6CE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A6CE8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9C26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9C265E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9C26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9C26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>Microsoft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AutoBVT</cp:lastModifiedBy>
  <cp:revision>3</cp:revision>
  <dcterms:created xsi:type="dcterms:W3CDTF">2020-05-13T02:24:00Z</dcterms:created>
  <dcterms:modified xsi:type="dcterms:W3CDTF">2020-05-19T02:20:00Z</dcterms:modified>
</cp:coreProperties>
</file>