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4A" w:rsidRPr="0016764A" w:rsidRDefault="0016764A" w:rsidP="0016764A">
      <w:pPr>
        <w:widowControl/>
        <w:spacing w:before="75" w:after="75"/>
        <w:jc w:val="left"/>
        <w:outlineLvl w:val="2"/>
        <w:rPr>
          <w:rFonts w:ascii="宋体" w:eastAsia="宋体" w:hAnsi="宋体" w:cs="宋体"/>
          <w:kern w:val="0"/>
          <w:sz w:val="36"/>
          <w:szCs w:val="36"/>
        </w:rPr>
      </w:pPr>
      <w:r w:rsidRPr="0016764A">
        <w:rPr>
          <w:rFonts w:ascii="宋体" w:eastAsia="宋体" w:hAnsi="宋体" w:cs="宋体"/>
          <w:kern w:val="0"/>
          <w:sz w:val="36"/>
          <w:szCs w:val="36"/>
        </w:rPr>
        <w:t>丰南职教中心疫情防控期“停课不停学”工作安排</w:t>
      </w: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color w:val="AAAAAA"/>
          <w:kern w:val="0"/>
          <w:sz w:val="18"/>
          <w:szCs w:val="18"/>
        </w:rPr>
        <w:t>发布人：丰南职教中心       日期：2020-02-03</w:t>
      </w:r>
      <w:r w:rsidRPr="0016764A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16764A" w:rsidRPr="0016764A" w:rsidRDefault="0016764A" w:rsidP="0016764A">
      <w:pPr>
        <w:widowControl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kern w:val="0"/>
          <w:szCs w:val="21"/>
        </w:rPr>
        <w:t>丰南职教中心疫情防控期“停课不停学”工作安排</w:t>
      </w: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kern w:val="0"/>
          <w:sz w:val="24"/>
          <w:szCs w:val="24"/>
        </w:rPr>
        <w:t>1.利用超星学习通平台组织教学活动。充分利用学习通平台的签到、讨论、答疑、作业、评价等功能，组织学生线上学习。</w:t>
      </w: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kern w:val="0"/>
          <w:sz w:val="24"/>
          <w:szCs w:val="24"/>
        </w:rPr>
        <w:t>2.第一阶段，2月10日至3月10日，精选了适合网上学习的文化课和理论课，覆盖全校各专业所有学生。实训课待正式开学后集中补上。</w:t>
      </w: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kern w:val="0"/>
          <w:sz w:val="24"/>
          <w:szCs w:val="24"/>
        </w:rPr>
        <w:t>3.每课时30-40分钟，每天6课时，一周学5天，休两天。</w:t>
      </w: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kern w:val="0"/>
          <w:sz w:val="24"/>
          <w:szCs w:val="24"/>
        </w:rPr>
        <w:t>4.教务处结合专业部遴选精干教师分组进行授课，每组教师负责一周的课程。班主任随时关注平台上的签到情况，通过班级微信群督促学生按时上课。</w:t>
      </w: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6764A" w:rsidRPr="0016764A" w:rsidRDefault="0016764A" w:rsidP="0016764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764A">
        <w:rPr>
          <w:rFonts w:ascii="宋体" w:eastAsia="宋体" w:hAnsi="宋体" w:cs="宋体"/>
          <w:kern w:val="0"/>
          <w:sz w:val="24"/>
          <w:szCs w:val="24"/>
        </w:rPr>
        <w:t>5.信息中心定期将平台后台教师授课情况相关数据下载交专业部，专业部随时与授课教师进行沟通，并将教师授课情况进行汇总，作为2020年度教师业务考核的重要依据。</w:t>
      </w:r>
    </w:p>
    <w:p w:rsidR="00AF51EE" w:rsidRDefault="00AF51EE">
      <w:bookmarkStart w:id="0" w:name="_GoBack"/>
      <w:bookmarkEnd w:id="0"/>
    </w:p>
    <w:sectPr w:rsidR="00AF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98"/>
    <w:rsid w:val="0016764A"/>
    <w:rsid w:val="00A91F98"/>
    <w:rsid w:val="00A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2020-11-13T00:19:00Z</dcterms:created>
  <dcterms:modified xsi:type="dcterms:W3CDTF">2020-11-13T00:19:00Z</dcterms:modified>
</cp:coreProperties>
</file>